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46DE" w14:textId="3EC33BCC" w:rsidR="0053113E" w:rsidRDefault="00F061F5" w:rsidP="00F061F5">
      <w:pPr>
        <w:jc w:val="center"/>
        <w:rPr>
          <w:b/>
          <w:bCs/>
        </w:rPr>
      </w:pPr>
      <w:r w:rsidRPr="00F061F5">
        <w:rPr>
          <w:b/>
          <w:bCs/>
        </w:rPr>
        <w:t>Kanban Board Template for Tracking Process Improvements</w:t>
      </w:r>
    </w:p>
    <w:p w14:paraId="6CC37A61" w14:textId="0E8EFC69" w:rsidR="00F061F5" w:rsidRDefault="00F061F5" w:rsidP="00F061F5">
      <w:r>
        <w:t xml:space="preserve">Use a visual board like one of the examples below to build a pipeline of improvement ideas and track progress as you complete them. This way the whole team can see and align </w:t>
      </w:r>
      <w:proofErr w:type="gramStart"/>
      <w:r>
        <w:t>around</w:t>
      </w:r>
      <w:proofErr w:type="gramEnd"/>
      <w:r>
        <w:t xml:space="preserve"> </w:t>
      </w:r>
      <w:r w:rsidR="002D4DDC">
        <w:t>what’s happening.</w:t>
      </w:r>
    </w:p>
    <w:p w14:paraId="2DA4E70F" w14:textId="5CE08F60" w:rsidR="002D4DDC" w:rsidRPr="00F061F5" w:rsidRDefault="002D4DDC" w:rsidP="00F061F5">
      <w:r>
        <w:t xml:space="preserve">Put </w:t>
      </w:r>
      <w:proofErr w:type="spellStart"/>
      <w:r>
        <w:t>post-it</w:t>
      </w:r>
      <w:proofErr w:type="spellEnd"/>
      <w:r>
        <w:t xml:space="preserve"> notes or the PDCA Worksheets on the board to represent “project” or “improvements” being made.</w:t>
      </w:r>
    </w:p>
    <w:p w14:paraId="5C7D5941" w14:textId="13F72763" w:rsidR="00F061F5" w:rsidRDefault="00F061F5" w:rsidP="002D4DDC">
      <w:pPr>
        <w:jc w:val="center"/>
      </w:pPr>
      <w:r>
        <w:rPr>
          <w:noProof/>
        </w:rPr>
        <w:drawing>
          <wp:inline distT="0" distB="0" distL="0" distR="0" wp14:anchorId="6835425B" wp14:editId="759FF060">
            <wp:extent cx="4730574" cy="3546920"/>
            <wp:effectExtent l="0" t="0" r="0" b="0"/>
            <wp:docPr id="1591858770" name="Picture 1" descr="PDCA Board - UB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CA Board - UB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327" cy="355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73E8" w14:textId="3FAC18F8" w:rsidR="002D4DDC" w:rsidRDefault="002D4DDC" w:rsidP="002D4DDC">
      <w:pPr>
        <w:jc w:val="center"/>
      </w:pPr>
      <w:r>
        <w:t>Another example:</w:t>
      </w:r>
    </w:p>
    <w:p w14:paraId="6B2ABA7A" w14:textId="07257E54" w:rsidR="00F061F5" w:rsidRDefault="00F061F5" w:rsidP="002D4DDC">
      <w:pPr>
        <w:jc w:val="center"/>
      </w:pPr>
      <w:r>
        <w:rPr>
          <w:noProof/>
        </w:rPr>
        <w:drawing>
          <wp:inline distT="0" distB="0" distL="0" distR="0" wp14:anchorId="07F129C4" wp14:editId="193A88D4">
            <wp:extent cx="3470505" cy="2422309"/>
            <wp:effectExtent l="0" t="0" r="0" b="0"/>
            <wp:docPr id="2021783417" name="Picture 2" descr="Kanban Board | Kanban Boards | agileK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ban Board | Kanban Boards | agileKR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796" cy="243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F5"/>
    <w:rsid w:val="000F63F7"/>
    <w:rsid w:val="0024363F"/>
    <w:rsid w:val="002D4DDC"/>
    <w:rsid w:val="0053113E"/>
    <w:rsid w:val="00977819"/>
    <w:rsid w:val="00A04D3A"/>
    <w:rsid w:val="00F0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7DAD"/>
  <w15:chartTrackingRefBased/>
  <w15:docId w15:val="{BF4623D7-43F6-4408-A256-59764525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50F2585F2D54B827A9762C7B38EB8" ma:contentTypeVersion="4" ma:contentTypeDescription="Create a new document." ma:contentTypeScope="" ma:versionID="404d5b7471c430c7c2e6233c20241739">
  <xsd:schema xmlns:xsd="http://www.w3.org/2001/XMLSchema" xmlns:xs="http://www.w3.org/2001/XMLSchema" xmlns:p="http://schemas.microsoft.com/office/2006/metadata/properties" xmlns:ns2="f13c5e02-b4fb-46fb-bde3-9a8f59b11a8f" targetNamespace="http://schemas.microsoft.com/office/2006/metadata/properties" ma:root="true" ma:fieldsID="62a723a981c3cf9452e404b6c502aba9" ns2:_="">
    <xsd:import namespace="f13c5e02-b4fb-46fb-bde3-9a8f59b11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5e02-b4fb-46fb-bde3-9a8f59b11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893DE7-1561-4D6D-8876-B26271CED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5e02-b4fb-46fb-bde3-9a8f59b11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2F4FA-98A5-461D-8E4D-588057C74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12338-3B43-452E-8614-DB3D8F18E0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Ethos Veterinary Health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Baird</dc:creator>
  <cp:keywords/>
  <dc:description/>
  <cp:lastModifiedBy>Jason Baird</cp:lastModifiedBy>
  <cp:revision>2</cp:revision>
  <dcterms:created xsi:type="dcterms:W3CDTF">2026-07-15T05:18:00Z</dcterms:created>
  <dcterms:modified xsi:type="dcterms:W3CDTF">2026-07-15T05:18:00Z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0x0101004CF50F2585F2D54B827A9762C7B38EB8</vt:lpwstr>
  </property>
</Properties>
</file>