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92583" w14:textId="77777777" w:rsidR="004D0F12" w:rsidRDefault="004D0F12" w:rsidP="004D0F12">
      <w:pPr>
        <w:pStyle w:val="Heading1"/>
        <w:rPr>
          <w:rFonts w:cstheme="minorBidi"/>
        </w:rPr>
      </w:pPr>
      <w:r>
        <w:rPr>
          <w:rFonts w:cstheme="minorBidi"/>
        </w:rPr>
        <w:t>Leader Guide: PDCA Improvement Worksheet</w:t>
      </w:r>
    </w:p>
    <w:p w14:paraId="41F0FF03" w14:textId="77777777" w:rsidR="004D0F12" w:rsidRDefault="004D0F12" w:rsidP="004D0F12">
      <w:r>
        <w:rPr>
          <w:b/>
          <w:bCs/>
        </w:rPr>
        <w:t>Purpose:</w:t>
      </w:r>
      <w:r>
        <w:t xml:space="preserve"> Use this worksheet to identify one improvement opportunity, test one small change, learn from the result, and decide what to do next. </w:t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3686"/>
        <w:gridCol w:w="5664"/>
      </w:tblGrid>
      <w:tr w:rsidR="004D0F12" w14:paraId="5AD3FA20" w14:textId="77777777" w:rsidTr="000B7F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14:paraId="5573E98F" w14:textId="77777777" w:rsidR="004D0F12" w:rsidRDefault="004D0F12" w:rsidP="000B7F42">
            <w:pPr>
              <w:spacing w:after="160"/>
            </w:pPr>
            <w:r>
              <w:rPr>
                <w:b w:val="0"/>
                <w:bCs w:val="0"/>
              </w:rPr>
              <w:t>Improvement Focus</w:t>
            </w:r>
          </w:p>
        </w:tc>
      </w:tr>
      <w:tr w:rsidR="004D0F12" w14:paraId="09330FEF" w14:textId="77777777" w:rsidTr="004B2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pct"/>
            <w:shd w:val="clear" w:color="auto" w:fill="auto"/>
            <w:hideMark/>
          </w:tcPr>
          <w:p w14:paraId="112F7C0A" w14:textId="77777777" w:rsidR="004D0F12" w:rsidRDefault="004D0F12" w:rsidP="000B7F42">
            <w:pPr>
              <w:spacing w:after="160"/>
            </w:pPr>
            <w:r>
              <w:rPr>
                <w:b w:val="0"/>
                <w:bCs w:val="0"/>
              </w:rPr>
              <w:t>Hospital / service area:</w:t>
            </w:r>
          </w:p>
          <w:p w14:paraId="65B63A03" w14:textId="77777777" w:rsidR="004D0F12" w:rsidRDefault="004D0F12" w:rsidP="000B7F42">
            <w:pPr>
              <w:spacing w:after="160"/>
            </w:pPr>
          </w:p>
          <w:p w14:paraId="06B53357" w14:textId="77777777" w:rsidR="004D0F12" w:rsidRDefault="004D0F12" w:rsidP="000B7F42">
            <w:pPr>
              <w:spacing w:after="160"/>
            </w:pPr>
          </w:p>
          <w:p w14:paraId="1ADC6FA4" w14:textId="06124A33" w:rsidR="004D0F12" w:rsidRDefault="004D0F12" w:rsidP="000B7F42">
            <w:pPr>
              <w:spacing w:after="160"/>
            </w:pPr>
            <w:r>
              <w:rPr>
                <w:b w:val="0"/>
                <w:bCs w:val="0"/>
              </w:rPr>
              <w:t>Process or pain point:</w:t>
            </w:r>
          </w:p>
          <w:p w14:paraId="5B360463" w14:textId="77777777" w:rsidR="004D0F12" w:rsidRDefault="004D0F12" w:rsidP="000B7F42">
            <w:pPr>
              <w:spacing w:after="160"/>
              <w:rPr>
                <w:b w:val="0"/>
                <w:bCs w:val="0"/>
              </w:rPr>
            </w:pPr>
          </w:p>
          <w:p w14:paraId="0F5430AD" w14:textId="77777777" w:rsidR="004D0F12" w:rsidRDefault="004D0F12" w:rsidP="000B7F42">
            <w:pPr>
              <w:spacing w:after="160"/>
            </w:pPr>
          </w:p>
          <w:p w14:paraId="15B3A54C" w14:textId="77777777" w:rsidR="004D0F12" w:rsidRDefault="004D0F12" w:rsidP="000B7F42">
            <w:pPr>
              <w:spacing w:after="160"/>
            </w:pPr>
          </w:p>
        </w:tc>
        <w:tc>
          <w:tcPr>
            <w:tcW w:w="3029" w:type="pct"/>
            <w:shd w:val="clear" w:color="auto" w:fill="auto"/>
            <w:hideMark/>
          </w:tcPr>
          <w:p w14:paraId="27D9095C" w14:textId="77777777" w:rsidR="004D0F12" w:rsidRPr="00231C65" w:rsidRDefault="004D0F12" w:rsidP="000B7F42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1C65">
              <w:t>Team members involved:</w:t>
            </w:r>
          </w:p>
          <w:p w14:paraId="4C48E377" w14:textId="77777777" w:rsidR="004D0F12" w:rsidRDefault="004D0F12" w:rsidP="000B7F42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6F4B499" w14:textId="77777777" w:rsidR="004D0F12" w:rsidRDefault="004D0F12" w:rsidP="000B7F42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34B2C4A" w14:textId="2BDC2142" w:rsidR="004D0F12" w:rsidRPr="00231C65" w:rsidRDefault="004D0F12" w:rsidP="000B7F42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1C65">
              <w:t>Cycle dates:</w:t>
            </w:r>
          </w:p>
          <w:p w14:paraId="15EEE77B" w14:textId="49F015F5" w:rsidR="004D0F12" w:rsidRDefault="004D0F12" w:rsidP="000B7F42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From _________</w:t>
            </w:r>
            <w:r w:rsidR="00AB4B22">
              <w:t>__________</w:t>
            </w:r>
            <w:r>
              <w:t xml:space="preserve">_ </w:t>
            </w:r>
            <w:proofErr w:type="gramStart"/>
            <w:r>
              <w:t>To</w:t>
            </w:r>
            <w:proofErr w:type="gramEnd"/>
            <w:r>
              <w:t xml:space="preserve"> __________</w:t>
            </w:r>
            <w:r w:rsidR="00AB4B22">
              <w:t>_________</w:t>
            </w:r>
          </w:p>
        </w:tc>
      </w:tr>
    </w:tbl>
    <w:p w14:paraId="06F70AC9" w14:textId="77777777" w:rsidR="004D0F12" w:rsidRDefault="004D0F12" w:rsidP="004D0F12"/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4D0F12" w:rsidRPr="00231C65" w14:paraId="558B3604" w14:textId="77777777" w:rsidTr="000B7F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4E657505" w14:textId="77777777" w:rsidR="004D0F12" w:rsidRPr="00231C65" w:rsidRDefault="004D0F12" w:rsidP="000B7F42">
            <w:pPr>
              <w:spacing w:after="160"/>
              <w:rPr>
                <w:color w:val="auto"/>
              </w:rPr>
            </w:pPr>
            <w:r w:rsidRPr="00231C65">
              <w:rPr>
                <w:color w:val="auto"/>
              </w:rPr>
              <w:t>1. PLAN</w:t>
            </w:r>
          </w:p>
          <w:p w14:paraId="25471CE8" w14:textId="77777777" w:rsidR="004D0F12" w:rsidRPr="00231C65" w:rsidRDefault="004D0F12" w:rsidP="000B7F42">
            <w:pPr>
              <w:spacing w:after="160"/>
              <w:rPr>
                <w:color w:val="auto"/>
              </w:rPr>
            </w:pPr>
            <w:r w:rsidRPr="00231C65">
              <w:rPr>
                <w:b w:val="0"/>
                <w:bCs w:val="0"/>
                <w:color w:val="auto"/>
              </w:rPr>
              <w:t>What are we trying to improve?</w:t>
            </w:r>
          </w:p>
          <w:p w14:paraId="342CACD3" w14:textId="77777777" w:rsidR="004D0F12" w:rsidRDefault="004D0F12" w:rsidP="000B7F42">
            <w:pPr>
              <w:spacing w:after="160"/>
              <w:rPr>
                <w:b w:val="0"/>
                <w:bCs w:val="0"/>
              </w:rPr>
            </w:pPr>
          </w:p>
          <w:p w14:paraId="07BCFFE5" w14:textId="77777777" w:rsidR="004D0F12" w:rsidRDefault="004D0F12" w:rsidP="000B7F42">
            <w:pPr>
              <w:spacing w:after="160"/>
            </w:pPr>
          </w:p>
          <w:p w14:paraId="30EEEB80" w14:textId="77777777" w:rsidR="004D0F12" w:rsidRPr="00231C65" w:rsidRDefault="004D0F12" w:rsidP="000B7F42">
            <w:pPr>
              <w:spacing w:after="160"/>
              <w:rPr>
                <w:color w:val="auto"/>
              </w:rPr>
            </w:pPr>
            <w:r w:rsidRPr="00231C65">
              <w:rPr>
                <w:b w:val="0"/>
                <w:bCs w:val="0"/>
                <w:color w:val="auto"/>
              </w:rPr>
              <w:t>What do we believe is causing the issue?</w:t>
            </w:r>
          </w:p>
          <w:p w14:paraId="58CD66F7" w14:textId="77777777" w:rsidR="004D0F12" w:rsidRDefault="004D0F12" w:rsidP="000B7F42">
            <w:pPr>
              <w:spacing w:after="160"/>
              <w:rPr>
                <w:b w:val="0"/>
                <w:bCs w:val="0"/>
              </w:rPr>
            </w:pPr>
          </w:p>
          <w:p w14:paraId="509FD222" w14:textId="77777777" w:rsidR="004D0F12" w:rsidRDefault="004D0F12" w:rsidP="000B7F42">
            <w:pPr>
              <w:spacing w:after="160"/>
            </w:pPr>
          </w:p>
          <w:p w14:paraId="5AF3E6EC" w14:textId="77777777" w:rsidR="004D0F12" w:rsidRPr="00231C65" w:rsidRDefault="004D0F12" w:rsidP="000B7F42">
            <w:pPr>
              <w:spacing w:after="160"/>
              <w:rPr>
                <w:color w:val="auto"/>
              </w:rPr>
            </w:pPr>
            <w:r w:rsidRPr="00231C65">
              <w:rPr>
                <w:b w:val="0"/>
                <w:bCs w:val="0"/>
                <w:color w:val="auto"/>
              </w:rPr>
              <w:t>What small change will we test?</w:t>
            </w:r>
          </w:p>
          <w:p w14:paraId="59EED9BA" w14:textId="77777777" w:rsidR="004D0F12" w:rsidRDefault="004D0F12" w:rsidP="000B7F42">
            <w:pPr>
              <w:spacing w:after="160"/>
              <w:rPr>
                <w:b w:val="0"/>
                <w:bCs w:val="0"/>
              </w:rPr>
            </w:pPr>
          </w:p>
          <w:p w14:paraId="1267485B" w14:textId="77777777" w:rsidR="004D0F12" w:rsidRDefault="004D0F12" w:rsidP="000B7F42">
            <w:pPr>
              <w:spacing w:after="160"/>
            </w:pPr>
          </w:p>
          <w:p w14:paraId="3B23A749" w14:textId="5F7F55D4" w:rsidR="004D0F12" w:rsidRDefault="004D0F12" w:rsidP="000B7F42">
            <w:pPr>
              <w:spacing w:after="160"/>
              <w:rPr>
                <w:b w:val="0"/>
                <w:bCs w:val="0"/>
              </w:rPr>
            </w:pPr>
            <w:r w:rsidRPr="00231C65">
              <w:rPr>
                <w:b w:val="0"/>
                <w:bCs w:val="0"/>
                <w:color w:val="auto"/>
              </w:rPr>
              <w:t>Prediction:</w:t>
            </w:r>
            <w:r w:rsidRPr="00231C65">
              <w:rPr>
                <w:color w:val="auto"/>
              </w:rPr>
              <w:t xml:space="preserve"> </w:t>
            </w:r>
          </w:p>
          <w:p w14:paraId="01E5227C" w14:textId="77777777" w:rsidR="004D0F12" w:rsidRPr="00231C65" w:rsidRDefault="004D0F12" w:rsidP="000B7F42">
            <w:pPr>
              <w:spacing w:after="160"/>
              <w:rPr>
                <w:color w:val="auto"/>
              </w:rPr>
            </w:pPr>
          </w:p>
          <w:p w14:paraId="4B92F2F4" w14:textId="77777777" w:rsidR="004D0F12" w:rsidRDefault="004D0F12" w:rsidP="000B7F42">
            <w:pPr>
              <w:spacing w:after="160"/>
            </w:pPr>
          </w:p>
          <w:p w14:paraId="12B5A595" w14:textId="77777777" w:rsidR="004D0F12" w:rsidRDefault="004D0F12" w:rsidP="000B7F42">
            <w:pPr>
              <w:spacing w:after="160"/>
              <w:rPr>
                <w:b w:val="0"/>
                <w:bCs w:val="0"/>
              </w:rPr>
            </w:pPr>
            <w:r w:rsidRPr="00231C65">
              <w:rPr>
                <w:b w:val="0"/>
                <w:bCs w:val="0"/>
                <w:color w:val="auto"/>
              </w:rPr>
              <w:t>Metric(s):</w:t>
            </w:r>
            <w:r w:rsidRPr="00231C65">
              <w:rPr>
                <w:color w:val="auto"/>
              </w:rPr>
              <w:t xml:space="preserve"> </w:t>
            </w:r>
          </w:p>
          <w:p w14:paraId="119075E3" w14:textId="27BB54BB" w:rsidR="004D0F12" w:rsidRDefault="004D0F12" w:rsidP="000B7F42">
            <w:pPr>
              <w:spacing w:after="160"/>
              <w:rPr>
                <w:b w:val="0"/>
                <w:bCs w:val="0"/>
              </w:rPr>
            </w:pPr>
            <w:r w:rsidRPr="00231C65">
              <w:rPr>
                <w:color w:val="auto"/>
              </w:rPr>
              <w:t xml:space="preserve">Baseline: </w:t>
            </w:r>
          </w:p>
          <w:p w14:paraId="61D578E1" w14:textId="2CE17A1C" w:rsidR="004D0F12" w:rsidRPr="00231C65" w:rsidRDefault="004D0F12" w:rsidP="004D0F12">
            <w:pPr>
              <w:spacing w:after="160"/>
              <w:rPr>
                <w:color w:val="auto"/>
              </w:rPr>
            </w:pPr>
            <w:r w:rsidRPr="00231C65">
              <w:rPr>
                <w:color w:val="auto"/>
              </w:rPr>
              <w:t xml:space="preserve">Target: </w:t>
            </w:r>
          </w:p>
        </w:tc>
      </w:tr>
      <w:tr w:rsidR="004D0F12" w:rsidRPr="00231C65" w14:paraId="4EEA3F36" w14:textId="77777777" w:rsidTr="000B7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28DF1FEE" w14:textId="77777777" w:rsidR="004D0F12" w:rsidRPr="00231C65" w:rsidRDefault="004D0F12" w:rsidP="000B7F42">
            <w:pPr>
              <w:spacing w:after="160"/>
            </w:pPr>
            <w:r w:rsidRPr="00231C65">
              <w:lastRenderedPageBreak/>
              <w:t>2. DO</w:t>
            </w:r>
          </w:p>
          <w:p w14:paraId="12D8AD27" w14:textId="77777777" w:rsidR="004D0F12" w:rsidRPr="00231C65" w:rsidRDefault="004D0F12" w:rsidP="000B7F42">
            <w:pPr>
              <w:spacing w:after="160"/>
            </w:pPr>
            <w:r w:rsidRPr="00231C65">
              <w:rPr>
                <w:b w:val="0"/>
                <w:bCs w:val="0"/>
              </w:rPr>
              <w:t>Steps to run the test:</w:t>
            </w:r>
          </w:p>
          <w:p w14:paraId="1D7773C8" w14:textId="77777777" w:rsidR="004D0F12" w:rsidRDefault="004D0F12" w:rsidP="000B7F42">
            <w:pPr>
              <w:spacing w:after="160"/>
              <w:rPr>
                <w:b w:val="0"/>
                <w:bCs w:val="0"/>
              </w:rPr>
            </w:pPr>
          </w:p>
          <w:p w14:paraId="3138953D" w14:textId="77777777" w:rsidR="004D0F12" w:rsidRDefault="004D0F12" w:rsidP="000B7F42">
            <w:pPr>
              <w:spacing w:after="160"/>
            </w:pPr>
          </w:p>
          <w:p w14:paraId="0AA1857E" w14:textId="77777777" w:rsidR="004D0F12" w:rsidRPr="00231C65" w:rsidRDefault="004D0F12" w:rsidP="000B7F42">
            <w:pPr>
              <w:spacing w:after="160"/>
            </w:pPr>
            <w:r w:rsidRPr="00231C65">
              <w:rPr>
                <w:b w:val="0"/>
                <w:bCs w:val="0"/>
              </w:rPr>
              <w:t xml:space="preserve">What </w:t>
            </w:r>
            <w:proofErr w:type="gramStart"/>
            <w:r w:rsidRPr="00231C65">
              <w:rPr>
                <w:b w:val="0"/>
                <w:bCs w:val="0"/>
              </w:rPr>
              <w:t>actually happened</w:t>
            </w:r>
            <w:proofErr w:type="gramEnd"/>
            <w:r w:rsidRPr="00231C65">
              <w:rPr>
                <w:b w:val="0"/>
                <w:bCs w:val="0"/>
              </w:rPr>
              <w:t>?</w:t>
            </w:r>
          </w:p>
          <w:p w14:paraId="718AF156" w14:textId="77777777" w:rsidR="004D0F12" w:rsidRDefault="004D0F12" w:rsidP="000B7F42">
            <w:pPr>
              <w:spacing w:after="160"/>
              <w:rPr>
                <w:b w:val="0"/>
                <w:bCs w:val="0"/>
              </w:rPr>
            </w:pPr>
          </w:p>
          <w:p w14:paraId="4A63093C" w14:textId="77777777" w:rsidR="004D0F12" w:rsidRDefault="004D0F12" w:rsidP="000B7F42">
            <w:pPr>
              <w:spacing w:after="160"/>
            </w:pPr>
          </w:p>
          <w:p w14:paraId="7A5963C7" w14:textId="77777777" w:rsidR="004D0F12" w:rsidRPr="00231C65" w:rsidRDefault="004D0F12" w:rsidP="000B7F42">
            <w:pPr>
              <w:spacing w:after="160"/>
            </w:pPr>
            <w:r w:rsidRPr="00231C65">
              <w:rPr>
                <w:b w:val="0"/>
                <w:bCs w:val="0"/>
              </w:rPr>
              <w:t>Problems, surprises, or barriers:</w:t>
            </w:r>
          </w:p>
          <w:p w14:paraId="40A9D8AD" w14:textId="37635A57" w:rsidR="004D0F12" w:rsidRPr="00231C65" w:rsidRDefault="004D0F12" w:rsidP="004D0F12">
            <w:pPr>
              <w:tabs>
                <w:tab w:val="left" w:pos="1490"/>
              </w:tabs>
              <w:spacing w:after="160"/>
            </w:pPr>
          </w:p>
        </w:tc>
      </w:tr>
    </w:tbl>
    <w:p w14:paraId="0B87D6B5" w14:textId="77777777" w:rsidR="004D0F12" w:rsidRDefault="004D0F12" w:rsidP="004D0F12"/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4D0F12" w14:paraId="2A344039" w14:textId="77777777" w:rsidTr="000B7F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75449A4B" w14:textId="77777777" w:rsidR="004D0F12" w:rsidRPr="003209D7" w:rsidRDefault="004D0F12" w:rsidP="000B7F42">
            <w:pPr>
              <w:spacing w:after="160"/>
              <w:rPr>
                <w:color w:val="auto"/>
              </w:rPr>
            </w:pPr>
            <w:r w:rsidRPr="003209D7">
              <w:rPr>
                <w:color w:val="auto"/>
              </w:rPr>
              <w:t>3. CHECK</w:t>
            </w:r>
          </w:p>
          <w:p w14:paraId="63E02675" w14:textId="77777777" w:rsidR="004D0F12" w:rsidRPr="004C67E7" w:rsidRDefault="004D0F12" w:rsidP="000B7F42">
            <w:pPr>
              <w:spacing w:after="160"/>
              <w:rPr>
                <w:color w:val="auto"/>
              </w:rPr>
            </w:pPr>
            <w:r w:rsidRPr="004C67E7">
              <w:rPr>
                <w:b w:val="0"/>
                <w:bCs w:val="0"/>
                <w:color w:val="auto"/>
              </w:rPr>
              <w:t>Result compared with baseline:</w:t>
            </w:r>
            <w:r w:rsidRPr="004C67E7">
              <w:rPr>
                <w:color w:val="auto"/>
              </w:rPr>
              <w:t xml:space="preserve"> Improved / No change / Worse / Mixed</w:t>
            </w:r>
          </w:p>
          <w:p w14:paraId="2930300C" w14:textId="77777777" w:rsidR="004D0F12" w:rsidRPr="004C67E7" w:rsidRDefault="004D0F12" w:rsidP="000B7F42">
            <w:pPr>
              <w:spacing w:after="160"/>
              <w:rPr>
                <w:color w:val="auto"/>
              </w:rPr>
            </w:pPr>
            <w:r w:rsidRPr="004C67E7">
              <w:rPr>
                <w:b w:val="0"/>
                <w:bCs w:val="0"/>
                <w:color w:val="auto"/>
              </w:rPr>
              <w:t>Data or observations:</w:t>
            </w:r>
          </w:p>
          <w:p w14:paraId="38AFF229" w14:textId="77777777" w:rsidR="004D0F12" w:rsidRDefault="004D0F12" w:rsidP="000B7F42">
            <w:pPr>
              <w:spacing w:after="160"/>
            </w:pPr>
          </w:p>
          <w:p w14:paraId="50E9D267" w14:textId="77777777" w:rsidR="004D0F12" w:rsidRPr="004C67E7" w:rsidRDefault="004D0F12" w:rsidP="000B7F42">
            <w:pPr>
              <w:spacing w:after="160"/>
              <w:rPr>
                <w:color w:val="auto"/>
              </w:rPr>
            </w:pPr>
            <w:r w:rsidRPr="004C67E7">
              <w:rPr>
                <w:b w:val="0"/>
                <w:bCs w:val="0"/>
                <w:color w:val="auto"/>
              </w:rPr>
              <w:t>What did we learn?</w:t>
            </w:r>
          </w:p>
          <w:p w14:paraId="3539AC82" w14:textId="77777777" w:rsidR="004D0F12" w:rsidRDefault="004D0F12" w:rsidP="000B7F42">
            <w:pPr>
              <w:spacing w:after="160"/>
              <w:rPr>
                <w:b w:val="0"/>
                <w:bCs w:val="0"/>
              </w:rPr>
            </w:pPr>
          </w:p>
          <w:p w14:paraId="745319E1" w14:textId="77777777" w:rsidR="004D0F12" w:rsidRDefault="004D0F12" w:rsidP="000B7F42">
            <w:pPr>
              <w:spacing w:after="160"/>
            </w:pPr>
          </w:p>
          <w:p w14:paraId="009BD112" w14:textId="77777777" w:rsidR="004D0F12" w:rsidRDefault="004D0F12" w:rsidP="000B7F42">
            <w:pPr>
              <w:spacing w:after="160"/>
            </w:pPr>
            <w:r w:rsidRPr="004C67E7">
              <w:rPr>
                <w:b w:val="0"/>
                <w:bCs w:val="0"/>
                <w:color w:val="auto"/>
              </w:rPr>
              <w:t>Did this change create any unintended effects for patients, clients, doctors, technicians, CSRs, or workflow?</w:t>
            </w:r>
          </w:p>
          <w:p w14:paraId="3CB151C8" w14:textId="77777777" w:rsidR="004D0F12" w:rsidRPr="004C67E7" w:rsidRDefault="004D0F12" w:rsidP="000B7F42">
            <w:pPr>
              <w:spacing w:after="160"/>
              <w:rPr>
                <w:color w:val="auto"/>
              </w:rPr>
            </w:pPr>
          </w:p>
          <w:p w14:paraId="74B04AD8" w14:textId="77777777" w:rsidR="004D0F12" w:rsidRPr="004C67E7" w:rsidRDefault="004D0F12" w:rsidP="000B7F42">
            <w:pPr>
              <w:spacing w:after="160"/>
              <w:rPr>
                <w:color w:val="auto"/>
              </w:rPr>
            </w:pPr>
          </w:p>
        </w:tc>
      </w:tr>
    </w:tbl>
    <w:p w14:paraId="3190A48C" w14:textId="77777777" w:rsidR="004D0F12" w:rsidRDefault="004D0F12" w:rsidP="004D0F12"/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4D0F12" w:rsidRPr="003209D7" w14:paraId="7116A467" w14:textId="77777777" w:rsidTr="000B7F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15056089" w14:textId="77777777" w:rsidR="004D0F12" w:rsidRPr="003209D7" w:rsidRDefault="004D0F12" w:rsidP="000B7F42">
            <w:pPr>
              <w:spacing w:after="160"/>
              <w:rPr>
                <w:color w:val="auto"/>
              </w:rPr>
            </w:pPr>
            <w:r w:rsidRPr="003209D7">
              <w:rPr>
                <w:color w:val="auto"/>
              </w:rPr>
              <w:t>4. ACT</w:t>
            </w:r>
          </w:p>
          <w:p w14:paraId="0A551ACD" w14:textId="77777777" w:rsidR="004D0F12" w:rsidRPr="003209D7" w:rsidRDefault="004D0F12" w:rsidP="000B7F42">
            <w:pPr>
              <w:spacing w:after="160"/>
              <w:rPr>
                <w:color w:val="auto"/>
              </w:rPr>
            </w:pPr>
            <w:r w:rsidRPr="003209D7">
              <w:rPr>
                <w:b w:val="0"/>
                <w:bCs w:val="0"/>
                <w:color w:val="auto"/>
              </w:rPr>
              <w:t>Decision:</w:t>
            </w:r>
            <w:r w:rsidRPr="003209D7">
              <w:rPr>
                <w:color w:val="auto"/>
              </w:rPr>
              <w:t xml:space="preserve"> Adopt / Adapt and retest / Abandon / Expand to another area</w:t>
            </w:r>
          </w:p>
          <w:p w14:paraId="7DF1D255" w14:textId="77777777" w:rsidR="004D0F12" w:rsidRPr="003209D7" w:rsidRDefault="004D0F12" w:rsidP="000B7F42">
            <w:pPr>
              <w:spacing w:after="160"/>
              <w:rPr>
                <w:color w:val="auto"/>
              </w:rPr>
            </w:pPr>
            <w:r w:rsidRPr="003209D7">
              <w:rPr>
                <w:b w:val="0"/>
                <w:bCs w:val="0"/>
                <w:color w:val="auto"/>
              </w:rPr>
              <w:t>What will we standardize or change?</w:t>
            </w:r>
          </w:p>
          <w:p w14:paraId="43F0D310" w14:textId="77777777" w:rsidR="004D6CC5" w:rsidRDefault="004D6CC5" w:rsidP="000B7F42">
            <w:pPr>
              <w:spacing w:after="160"/>
            </w:pPr>
          </w:p>
          <w:p w14:paraId="1563B9CB" w14:textId="77777777" w:rsidR="004D0F12" w:rsidRPr="003209D7" w:rsidRDefault="004D0F12" w:rsidP="000B7F42">
            <w:pPr>
              <w:spacing w:after="160"/>
              <w:rPr>
                <w:color w:val="auto"/>
              </w:rPr>
            </w:pPr>
            <w:proofErr w:type="gramStart"/>
            <w:r w:rsidRPr="003209D7">
              <w:rPr>
                <w:b w:val="0"/>
                <w:bCs w:val="0"/>
                <w:color w:val="auto"/>
              </w:rPr>
              <w:t>Owner:</w:t>
            </w:r>
            <w:r w:rsidRPr="003209D7">
              <w:rPr>
                <w:color w:val="auto"/>
              </w:rPr>
              <w:t xml:space="preserve"> _</w:t>
            </w:r>
            <w:proofErr w:type="gramEnd"/>
            <w:r w:rsidRPr="003209D7">
              <w:rPr>
                <w:color w:val="auto"/>
              </w:rPr>
              <w:t xml:space="preserve">___________________ </w:t>
            </w:r>
            <w:r w:rsidRPr="003209D7">
              <w:rPr>
                <w:b w:val="0"/>
                <w:bCs w:val="0"/>
                <w:color w:val="auto"/>
              </w:rPr>
              <w:t>Due date:</w:t>
            </w:r>
            <w:r w:rsidRPr="003209D7">
              <w:rPr>
                <w:color w:val="auto"/>
              </w:rPr>
              <w:t xml:space="preserve"> ____________________</w:t>
            </w:r>
          </w:p>
          <w:p w14:paraId="50D0B0AC" w14:textId="798D9B83" w:rsidR="004D0F12" w:rsidRPr="003209D7" w:rsidRDefault="004D0F12" w:rsidP="004D0F12">
            <w:pPr>
              <w:spacing w:after="160"/>
              <w:rPr>
                <w:color w:val="auto"/>
              </w:rPr>
            </w:pPr>
            <w:r w:rsidRPr="003209D7">
              <w:rPr>
                <w:b w:val="0"/>
                <w:bCs w:val="0"/>
                <w:color w:val="auto"/>
              </w:rPr>
              <w:t>Next PDCA cycle:</w:t>
            </w:r>
          </w:p>
        </w:tc>
      </w:tr>
    </w:tbl>
    <w:p w14:paraId="1D26465E" w14:textId="77777777" w:rsidR="0053113E" w:rsidRDefault="0053113E"/>
    <w:sectPr w:rsidR="00531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F12"/>
    <w:rsid w:val="000F63F7"/>
    <w:rsid w:val="0024363F"/>
    <w:rsid w:val="004B2E54"/>
    <w:rsid w:val="004D0F12"/>
    <w:rsid w:val="004D6CC5"/>
    <w:rsid w:val="0053113E"/>
    <w:rsid w:val="00746012"/>
    <w:rsid w:val="00977819"/>
    <w:rsid w:val="00A04D3A"/>
    <w:rsid w:val="00AB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2B7CF"/>
  <w15:chartTrackingRefBased/>
  <w15:docId w15:val="{136DAB74-B867-4103-97DF-0F0DEA58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F12"/>
  </w:style>
  <w:style w:type="paragraph" w:styleId="Heading1">
    <w:name w:val="heading 1"/>
    <w:basedOn w:val="Normal"/>
    <w:next w:val="Normal"/>
    <w:link w:val="Heading1Char"/>
    <w:uiPriority w:val="9"/>
    <w:qFormat/>
    <w:rsid w:val="004D0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F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F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F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F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F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F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F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F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F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F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F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F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F12"/>
    <w:rPr>
      <w:b/>
      <w:bCs/>
      <w:smallCaps/>
      <w:color w:val="0F4761" w:themeColor="accent1" w:themeShade="BF"/>
      <w:spacing w:val="5"/>
    </w:rPr>
  </w:style>
  <w:style w:type="table" w:styleId="GridTable4-Accent1">
    <w:name w:val="Grid Table 4 Accent 1"/>
    <w:basedOn w:val="TableNormal"/>
    <w:uiPriority w:val="49"/>
    <w:rsid w:val="004D0F12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F50F2585F2D54B827A9762C7B38EB8" ma:contentTypeVersion="4" ma:contentTypeDescription="Create a new document." ma:contentTypeScope="" ma:versionID="404d5b7471c430c7c2e6233c20241739">
  <xsd:schema xmlns:xsd="http://www.w3.org/2001/XMLSchema" xmlns:xs="http://www.w3.org/2001/XMLSchema" xmlns:p="http://schemas.microsoft.com/office/2006/metadata/properties" xmlns:ns2="f13c5e02-b4fb-46fb-bde3-9a8f59b11a8f" targetNamespace="http://schemas.microsoft.com/office/2006/metadata/properties" ma:root="true" ma:fieldsID="62a723a981c3cf9452e404b6c502aba9" ns2:_="">
    <xsd:import namespace="f13c5e02-b4fb-46fb-bde3-9a8f59b11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c5e02-b4fb-46fb-bde3-9a8f59b11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EAA8EE-D679-403A-9F84-E2E472BCC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3c5e02-b4fb-46fb-bde3-9a8f59b11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A512A8-5D24-4A81-A34C-E0FFBF3E14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9D2B7-8729-4CC3-8B78-5E41141889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878</Characters>
  <Application>Microsoft Office Word</Application>
  <DocSecurity>0</DocSecurity>
  <Lines>14</Lines>
  <Paragraphs>5</Paragraphs>
  <ScaleCrop>false</ScaleCrop>
  <Company>Ethos Veterinary Health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Baird</dc:creator>
  <cp:keywords/>
  <dc:description/>
  <cp:lastModifiedBy>Jason Baird</cp:lastModifiedBy>
  <cp:revision>2</cp:revision>
  <dcterms:created xsi:type="dcterms:W3CDTF">2026-07-15T01:45:00Z</dcterms:created>
  <dcterms:modified xsi:type="dcterms:W3CDTF">2026-07-15T01:45:00Z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0x0101004CF50F2585F2D54B827A9762C7B38EB8</vt:lpwstr>
  </property>
</Properties>
</file>